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28" w:rsidRPr="00E45C28" w:rsidRDefault="00E45C28" w:rsidP="00E4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364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2477"/>
        <w:gridCol w:w="2941"/>
        <w:gridCol w:w="1371"/>
        <w:gridCol w:w="2061"/>
      </w:tblGrid>
      <w:tr w:rsidR="00E45C28" w:rsidRPr="00E45C28" w:rsidTr="00E45C28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HİZMET 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BAŞVURUDA İSTENEN BELGELER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HİZMET SORUMLUSU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HİZMETİN TAMAMLANMA SÜRESİ </w:t>
            </w:r>
            <w:r w:rsidRPr="00E45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br/>
              <w:t>(EN GEÇ)</w:t>
            </w:r>
          </w:p>
        </w:tc>
      </w:tr>
      <w:tr w:rsidR="00E45C28" w:rsidRPr="00E45C28" w:rsidTr="00E45C28">
        <w:trPr>
          <w:trHeight w:val="25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Öğrenci Kayıt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Okul öncesi eğitim aday kayıt formu</w:t>
            </w: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Acil durum başvuru  formu</w:t>
            </w: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4 adet fotoğraf</w:t>
            </w: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Okul öncesi eğitim kurumları sözleşmesi</w:t>
            </w: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Ücretsiz başvurular için Ek-5 inceleme formu ve dilekçe alınmaktadır.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Okul Müdürü</w:t>
            </w:r>
          </w:p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Okul Müdür </w:t>
            </w:r>
            <w:proofErr w:type="spellStart"/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Yrdm</w:t>
            </w:r>
            <w:proofErr w:type="spellEnd"/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 dakika</w:t>
            </w:r>
          </w:p>
        </w:tc>
      </w:tr>
      <w:tr w:rsidR="00E45C28" w:rsidRPr="00E45C28" w:rsidTr="00E45C28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Öğrenci Gelişim Raporlarının Hazırlanması/Katılım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Katılım belgesi ve raporların çıktıların alınması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Okul Müdür </w:t>
            </w:r>
            <w:proofErr w:type="spellStart"/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Yrdm</w:t>
            </w:r>
            <w:proofErr w:type="spellEnd"/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</w:t>
            </w:r>
          </w:p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Okul Öncesi Öğretmeni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 saat</w:t>
            </w:r>
          </w:p>
        </w:tc>
      </w:tr>
      <w:tr w:rsidR="00E45C28" w:rsidRPr="00E45C28" w:rsidTr="00E45C28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Öğrenci Nakilleri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Veli dilekçesi, e-okuldan nakil işlemi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Okul Müdürü</w:t>
            </w:r>
          </w:p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Okul Müdür </w:t>
            </w:r>
            <w:proofErr w:type="spellStart"/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Yrdm</w:t>
            </w:r>
            <w:proofErr w:type="spellEnd"/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10 dakika</w:t>
            </w:r>
          </w:p>
        </w:tc>
      </w:tr>
      <w:tr w:rsidR="00E45C28" w:rsidRPr="00E45C28" w:rsidTr="00E45C28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Öğrenci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Öğrenci velisinin </w:t>
            </w:r>
            <w:proofErr w:type="spellStart"/>
            <w:proofErr w:type="gramStart"/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başvurusu,öğrenim</w:t>
            </w:r>
            <w:proofErr w:type="spellEnd"/>
            <w:proofErr w:type="gramEnd"/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belgesi, izin vb. işler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Okul Müdürü</w:t>
            </w:r>
          </w:p>
          <w:p w:rsidR="00E45C28" w:rsidRPr="00E45C28" w:rsidRDefault="00E45C28" w:rsidP="00E45C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Müdür </w:t>
            </w:r>
            <w:proofErr w:type="spellStart"/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Yrdm</w:t>
            </w:r>
            <w:proofErr w:type="spellEnd"/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10 dakika</w:t>
            </w:r>
          </w:p>
        </w:tc>
      </w:tr>
      <w:tr w:rsidR="00E45C28" w:rsidRPr="00E45C28" w:rsidTr="00E45C28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Öğrencilerin RAM yöneltilmesi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Öğretmen -veli dilekçesi, öğrenci gönderme öncesi gözlem ve gelişim bilgileri formunun doldurulması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Okul Müdürü</w:t>
            </w:r>
          </w:p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Okul Öncesi Öğretmeni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 Saat</w:t>
            </w:r>
          </w:p>
        </w:tc>
      </w:tr>
      <w:tr w:rsidR="00E45C28" w:rsidRPr="00E45C28" w:rsidTr="00E45C28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Disiplin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Şikayette</w:t>
            </w:r>
            <w:proofErr w:type="gramEnd"/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bulunan kişinin yazılı dilekçesi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Okul Müdürü</w:t>
            </w:r>
          </w:p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Müdür </w:t>
            </w:r>
            <w:proofErr w:type="spellStart"/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Yrdmc</w:t>
            </w:r>
            <w:proofErr w:type="spellEnd"/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 gün</w:t>
            </w:r>
          </w:p>
        </w:tc>
      </w:tr>
      <w:tr w:rsidR="00E45C28" w:rsidRPr="00E45C28" w:rsidTr="00E45C28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Aile Eğitimi ve Okul Öncesi Eğitim Hakkında Ebeveyn Bilgilendirme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Bilgi alınmak istenen konuyu belirten aile eğitimi ihtiyaç belirleme tablosu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Okul Müdürü</w:t>
            </w:r>
          </w:p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Tüm Öğretmenler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 dakika</w:t>
            </w:r>
          </w:p>
        </w:tc>
      </w:tr>
      <w:tr w:rsidR="00E45C28" w:rsidRPr="00E45C28" w:rsidTr="00E45C28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Hizmet alımı yapılan kurumlara ödeme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Sipariş Listesi, Fatura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Okul Müdürü</w:t>
            </w:r>
          </w:p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Okul Öncesi Öğretmeni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 saat</w:t>
            </w:r>
          </w:p>
        </w:tc>
      </w:tr>
      <w:tr w:rsidR="00E45C28" w:rsidRPr="00E45C28" w:rsidTr="00E45C28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Hizmet veya Malzeme Alımı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Teknik Şartname ve 3’lü teklif  mektubu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Okul Müdürü</w:t>
            </w:r>
          </w:p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Müdür </w:t>
            </w:r>
            <w:proofErr w:type="spellStart"/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Yrdm</w:t>
            </w:r>
            <w:proofErr w:type="spellEnd"/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 gün</w:t>
            </w:r>
          </w:p>
        </w:tc>
      </w:tr>
      <w:tr w:rsidR="00E45C28" w:rsidRPr="00E45C28" w:rsidTr="00E45C28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Yemek Listesi Hazırlanması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Örnek yemek listeleri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Okul Müdürü</w:t>
            </w:r>
          </w:p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Okul Öncesi Öğretmenleri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 saat</w:t>
            </w:r>
          </w:p>
        </w:tc>
      </w:tr>
      <w:tr w:rsidR="00E45C28" w:rsidRPr="00E45C28" w:rsidTr="00E45C28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Mebbis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Personelin başvurusu ve onayı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Okul Müdürü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15 dakika</w:t>
            </w:r>
          </w:p>
        </w:tc>
      </w:tr>
      <w:tr w:rsidR="00E45C28" w:rsidRPr="00E45C28" w:rsidTr="00E45C28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Özlük hakları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Doğum yardımı, eş, çocuk yardımı, </w:t>
            </w:r>
            <w:proofErr w:type="spellStart"/>
            <w:proofErr w:type="gramStart"/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vb</w:t>
            </w:r>
            <w:proofErr w:type="spellEnd"/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.</w:t>
            </w:r>
            <w:proofErr w:type="gramEnd"/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yazılı</w:t>
            </w:r>
            <w:proofErr w:type="gramEnd"/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beyanname ile bildirilmesi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Okul Müdürü</w:t>
            </w:r>
          </w:p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Müdür </w:t>
            </w:r>
            <w:proofErr w:type="spellStart"/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Yrdm</w:t>
            </w:r>
            <w:proofErr w:type="spellEnd"/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30dakika</w:t>
            </w:r>
          </w:p>
        </w:tc>
      </w:tr>
      <w:tr w:rsidR="00E45C28" w:rsidRPr="00E45C28" w:rsidTr="00E45C28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Hastalık Raporlarının İzne Çevrilmesi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Hastalık raporu, dilekçe (İzin Onay Belgesi)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Okul Müdürü</w:t>
            </w:r>
          </w:p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Müdür </w:t>
            </w:r>
            <w:proofErr w:type="spellStart"/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Yrdm</w:t>
            </w:r>
            <w:proofErr w:type="spellEnd"/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15 dakika</w:t>
            </w:r>
          </w:p>
        </w:tc>
      </w:tr>
      <w:tr w:rsidR="00E45C28" w:rsidRPr="00E45C28" w:rsidTr="00E45C28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Mazeret ve Yıllık İzin İstemi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Mazeret ve yıllık izini gösterir belge (Personel İzin Yönetmeliğine uygun  izin onay belgesi)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Okul Müdürü</w:t>
            </w:r>
          </w:p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Müdür Yrd.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C28" w:rsidRPr="00E45C28" w:rsidRDefault="00E45C28" w:rsidP="00E45C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15 dakika</w:t>
            </w:r>
          </w:p>
        </w:tc>
      </w:tr>
    </w:tbl>
    <w:p w:rsidR="00723A56" w:rsidRDefault="00723A56"/>
    <w:p w:rsidR="00DB2442" w:rsidRPr="00437D05" w:rsidRDefault="00DB2442" w:rsidP="00DB2442">
      <w:pPr>
        <w:ind w:left="-709" w:firstLine="709"/>
        <w:rPr>
          <w:sz w:val="24"/>
        </w:rPr>
      </w:pPr>
      <w:r w:rsidRPr="00437D05">
        <w:rPr>
          <w:sz w:val="24"/>
        </w:rPr>
        <w:lastRenderedPageBreak/>
        <w:t>Başvuru esnasında yukarıda belirtilen belgelerin dışında belge istenmesi, eksiksiz belge ile başvuru yapılmasına</w:t>
      </w:r>
      <w:r w:rsidRPr="00437D05">
        <w:rPr>
          <w:sz w:val="24"/>
        </w:rPr>
        <w:t xml:space="preserve"> </w:t>
      </w:r>
      <w:r w:rsidRPr="00437D05">
        <w:rPr>
          <w:sz w:val="24"/>
        </w:rPr>
        <w:t>rağmen hizmetin belirtilen sürede tamamlanmaması ve</w:t>
      </w:r>
      <w:r w:rsidRPr="00437D05">
        <w:rPr>
          <w:sz w:val="24"/>
        </w:rPr>
        <w:t>ya yukarıda tabloda bazı hizmet</w:t>
      </w:r>
      <w:r w:rsidRPr="00437D05">
        <w:rPr>
          <w:sz w:val="24"/>
        </w:rPr>
        <w:t>lerin bulunmadığının tespiti durumunda ilk müracaat yerine ya da ikinci müracaat yerine başvurunuz</w:t>
      </w:r>
      <w:bookmarkStart w:id="0" w:name="_GoBack"/>
      <w:bookmarkEnd w:id="0"/>
    </w:p>
    <w:tbl>
      <w:tblPr>
        <w:tblW w:w="12000" w:type="dxa"/>
        <w:tblInd w:w="-14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2"/>
        <w:gridCol w:w="5478"/>
      </w:tblGrid>
      <w:tr w:rsidR="00DB2442" w:rsidRPr="00DB2442" w:rsidTr="00DB2442">
        <w:tc>
          <w:tcPr>
            <w:tcW w:w="0" w:type="auto"/>
            <w:shd w:val="clear" w:color="auto" w:fill="FFFFFF"/>
            <w:vAlign w:val="center"/>
            <w:hideMark/>
          </w:tcPr>
          <w:p w:rsidR="00DB2442" w:rsidRPr="00DB2442" w:rsidRDefault="00DB2442" w:rsidP="00DB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 xml:space="preserve">  İlk Müracaat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Yeri     </w:t>
            </w:r>
            <w:r w:rsidRPr="00DB24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  :</w:t>
            </w:r>
            <w:r w:rsidRPr="00DB244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 </w:t>
            </w:r>
            <w:r w:rsidRPr="00DB2442">
              <w:rPr>
                <w:rFonts w:ascii="Arial" w:eastAsia="Times New Roman" w:hAnsi="Arial" w:cs="Arial"/>
                <w:color w:val="000000"/>
                <w:sz w:val="20"/>
                <w:szCs w:val="23"/>
                <w:lang w:eastAsia="tr-TR"/>
              </w:rPr>
              <w:t>Şehit</w:t>
            </w:r>
            <w:proofErr w:type="gramEnd"/>
            <w:r w:rsidRPr="00DB2442">
              <w:rPr>
                <w:rFonts w:ascii="Arial" w:eastAsia="Times New Roman" w:hAnsi="Arial" w:cs="Arial"/>
                <w:color w:val="000000"/>
                <w:sz w:val="20"/>
                <w:szCs w:val="23"/>
                <w:lang w:eastAsia="tr-TR"/>
              </w:rPr>
              <w:t xml:space="preserve"> İsmail Uygun Anaokulu  Müdürlüğü   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2442" w:rsidRPr="00DB2442" w:rsidRDefault="00DB2442" w:rsidP="00DB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DB24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 xml:space="preserve">İkinci Müracaat </w:t>
            </w:r>
            <w:proofErr w:type="gramStart"/>
            <w:r w:rsidRPr="00DB24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Yeri  :</w:t>
            </w:r>
            <w:r w:rsidRPr="00DB244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 İlçe</w:t>
            </w:r>
            <w:proofErr w:type="gramEnd"/>
            <w:r w:rsidRPr="00DB244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 xml:space="preserve"> Milli Eğitim Müdürlüğü     </w:t>
            </w:r>
          </w:p>
        </w:tc>
      </w:tr>
      <w:tr w:rsidR="00DB2442" w:rsidRPr="00DB2442" w:rsidTr="00DB2442">
        <w:tc>
          <w:tcPr>
            <w:tcW w:w="0" w:type="auto"/>
            <w:shd w:val="clear" w:color="auto" w:fill="FFFFFF"/>
            <w:vAlign w:val="center"/>
            <w:hideMark/>
          </w:tcPr>
          <w:p w:rsidR="00DB2442" w:rsidRPr="00DB2442" w:rsidRDefault="00DB2442" w:rsidP="00DB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DB24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İsim                             </w:t>
            </w:r>
            <w:r w:rsidRPr="00DB24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:</w:t>
            </w:r>
            <w:r w:rsidRPr="00DB244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Oktay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 xml:space="preserve"> GÖKCEK</w:t>
            </w:r>
            <w:r w:rsidRPr="00DB244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 xml:space="preserve">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2442" w:rsidRPr="00DB2442" w:rsidRDefault="00DB2442" w:rsidP="00DB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proofErr w:type="gramStart"/>
            <w:r w:rsidRPr="00DB24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İs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 xml:space="preserve">im                            </w:t>
            </w:r>
            <w:r w:rsidRPr="00DB24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 :</w:t>
            </w:r>
            <w:r w:rsidRPr="00DB244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Tuncay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 xml:space="preserve"> DEMİR</w:t>
            </w:r>
          </w:p>
        </w:tc>
      </w:tr>
      <w:tr w:rsidR="00DB2442" w:rsidRPr="00DB2442" w:rsidTr="00DB2442">
        <w:tc>
          <w:tcPr>
            <w:tcW w:w="0" w:type="auto"/>
            <w:shd w:val="clear" w:color="auto" w:fill="FFFFFF"/>
            <w:vAlign w:val="center"/>
            <w:hideMark/>
          </w:tcPr>
          <w:p w:rsidR="00DB2442" w:rsidRPr="00DB2442" w:rsidRDefault="00DB2442" w:rsidP="00DB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DB24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Ünvan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 xml:space="preserve">                         </w:t>
            </w:r>
            <w:r w:rsidRPr="00DB24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:</w:t>
            </w:r>
            <w:r w:rsidRPr="00DB244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 Okul</w:t>
            </w:r>
            <w:proofErr w:type="gramEnd"/>
            <w:r w:rsidRPr="00DB244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 xml:space="preserve"> Müdürü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2442" w:rsidRPr="00DB2442" w:rsidRDefault="00DB2442" w:rsidP="00DB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Ünvan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 xml:space="preserve">                     </w:t>
            </w:r>
            <w:r w:rsidRPr="00DB24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    :</w:t>
            </w:r>
            <w:r w:rsidRPr="00DB244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 İlçe</w:t>
            </w:r>
            <w:proofErr w:type="gramEnd"/>
            <w:r w:rsidRPr="00DB244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 xml:space="preserve"> Milli Eğitim Müdürü </w:t>
            </w:r>
          </w:p>
        </w:tc>
      </w:tr>
      <w:tr w:rsidR="00DB2442" w:rsidRPr="00DB2442" w:rsidTr="00DB2442">
        <w:tc>
          <w:tcPr>
            <w:tcW w:w="0" w:type="auto"/>
            <w:shd w:val="clear" w:color="auto" w:fill="FFFFFF"/>
            <w:vAlign w:val="center"/>
            <w:hideMark/>
          </w:tcPr>
          <w:p w:rsidR="00DB2442" w:rsidRPr="00DB2442" w:rsidRDefault="00DB2442" w:rsidP="00DB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DB24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Adres                         </w:t>
            </w:r>
            <w:r w:rsidRPr="00DB24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 :</w:t>
            </w:r>
            <w:r w:rsidRPr="00DB244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Yeşilyurt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 xml:space="preserve"> Mah.2357.cad.42/a  </w:t>
            </w:r>
            <w:r w:rsidRPr="00DB2442">
              <w:rPr>
                <w:rFonts w:ascii="Arial" w:eastAsia="Times New Roman" w:hAnsi="Arial" w:cs="Arial"/>
                <w:color w:val="000000"/>
                <w:sz w:val="20"/>
                <w:szCs w:val="23"/>
                <w:lang w:eastAsia="tr-TR"/>
              </w:rPr>
              <w:t>Melikgazi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2442" w:rsidRPr="00DB2442" w:rsidRDefault="00DB2442" w:rsidP="00DB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 xml:space="preserve">Tel                        </w:t>
            </w:r>
            <w:r w:rsidRPr="00DB24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 xml:space="preserve">       :</w:t>
            </w:r>
            <w:r w:rsidRPr="00DB244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 </w:t>
            </w:r>
            <w:r>
              <w:rPr>
                <w:rFonts w:ascii="Arial" w:hAnsi="Arial" w:cs="Arial"/>
                <w:color w:val="191919"/>
                <w:sz w:val="20"/>
                <w:szCs w:val="20"/>
                <w:shd w:val="clear" w:color="auto" w:fill="FCFCFC"/>
              </w:rPr>
              <w:t>0352</w:t>
            </w:r>
            <w:proofErr w:type="gramEnd"/>
            <w:r>
              <w:rPr>
                <w:rFonts w:ascii="Arial" w:hAnsi="Arial" w:cs="Arial"/>
                <w:color w:val="191919"/>
                <w:sz w:val="20"/>
                <w:szCs w:val="20"/>
                <w:shd w:val="clear" w:color="auto" w:fill="FCFCFC"/>
              </w:rPr>
              <w:t xml:space="preserve"> 233 28 69</w:t>
            </w:r>
            <w:r w:rsidRPr="00DB244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 </w:t>
            </w:r>
          </w:p>
        </w:tc>
      </w:tr>
      <w:tr w:rsidR="00DB2442" w:rsidRPr="00DB2442" w:rsidTr="00DB2442">
        <w:tc>
          <w:tcPr>
            <w:tcW w:w="0" w:type="auto"/>
            <w:shd w:val="clear" w:color="auto" w:fill="FFFFFF"/>
            <w:vAlign w:val="center"/>
            <w:hideMark/>
          </w:tcPr>
          <w:p w:rsidR="00DB2442" w:rsidRPr="00DB2442" w:rsidRDefault="00DB2442" w:rsidP="00DB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DB24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 xml:space="preserve"> </w:t>
            </w:r>
            <w:proofErr w:type="gramStart"/>
            <w:r w:rsidRPr="00DB24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 xml:space="preserve">Tel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                              </w:t>
            </w:r>
            <w:r w:rsidRPr="00DB24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  0352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 xml:space="preserve"> 5033505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2442" w:rsidRPr="00DB2442" w:rsidRDefault="00DB2442" w:rsidP="00DB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DB244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 xml:space="preserve">       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                               </w:t>
            </w:r>
          </w:p>
        </w:tc>
      </w:tr>
    </w:tbl>
    <w:p w:rsidR="00DB2442" w:rsidRDefault="00DB2442" w:rsidP="00DB2442"/>
    <w:sectPr w:rsidR="00DB2442" w:rsidSect="00E45C28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28"/>
    <w:rsid w:val="001E0271"/>
    <w:rsid w:val="003771A7"/>
    <w:rsid w:val="00437D05"/>
    <w:rsid w:val="00723A56"/>
    <w:rsid w:val="00DB2442"/>
    <w:rsid w:val="00E4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2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5C28"/>
    <w:rPr>
      <w:b/>
      <w:bCs/>
    </w:rPr>
  </w:style>
  <w:style w:type="character" w:customStyle="1" w:styleId="apple-converted-space">
    <w:name w:val="apple-converted-space"/>
    <w:basedOn w:val="VarsaylanParagrafYazTipi"/>
    <w:rsid w:val="00E45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2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5C28"/>
    <w:rPr>
      <w:b/>
      <w:bCs/>
    </w:rPr>
  </w:style>
  <w:style w:type="character" w:customStyle="1" w:styleId="apple-converted-space">
    <w:name w:val="apple-converted-space"/>
    <w:basedOn w:val="VarsaylanParagrafYazTipi"/>
    <w:rsid w:val="00E45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2017-01-24T08:57:00Z</cp:lastPrinted>
  <dcterms:created xsi:type="dcterms:W3CDTF">2017-01-24T08:48:00Z</dcterms:created>
  <dcterms:modified xsi:type="dcterms:W3CDTF">2017-01-24T09:20:00Z</dcterms:modified>
</cp:coreProperties>
</file>